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78" w:rsidRPr="00F51135" w:rsidRDefault="00A80A78" w:rsidP="00CE3140">
      <w:pPr>
        <w:tabs>
          <w:tab w:val="left" w:pos="453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135">
        <w:rPr>
          <w:rFonts w:ascii="Times New Roman" w:hAnsi="Times New Roman" w:cs="Times New Roman"/>
          <w:b/>
          <w:sz w:val="28"/>
          <w:szCs w:val="28"/>
        </w:rPr>
        <w:t>Эмоциональное здоровье дошкольников</w:t>
      </w:r>
    </w:p>
    <w:p w:rsidR="00BA55C4" w:rsidRPr="00F51135" w:rsidRDefault="001A4515" w:rsidP="001A451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482A" w:rsidRPr="00F51135">
        <w:rPr>
          <w:rFonts w:ascii="Times New Roman" w:hAnsi="Times New Roman" w:cs="Times New Roman"/>
          <w:sz w:val="28"/>
          <w:szCs w:val="28"/>
        </w:rPr>
        <w:t xml:space="preserve">Как </w:t>
      </w:r>
      <w:r w:rsidR="002E775C" w:rsidRPr="00F51135">
        <w:rPr>
          <w:rFonts w:ascii="Times New Roman" w:hAnsi="Times New Roman" w:cs="Times New Roman"/>
          <w:sz w:val="28"/>
          <w:szCs w:val="28"/>
        </w:rPr>
        <w:t xml:space="preserve">быстро летит время!  И мы вместе с ним мчимся, налету торопясь успеть все на свете. Дом, работа, дети. Дети… Они растут, развиваются, даря нам </w:t>
      </w:r>
      <w:r w:rsidR="00855828" w:rsidRPr="00F51135">
        <w:rPr>
          <w:rFonts w:ascii="Times New Roman" w:hAnsi="Times New Roman" w:cs="Times New Roman"/>
          <w:sz w:val="28"/>
          <w:szCs w:val="28"/>
        </w:rPr>
        <w:t>палитру</w:t>
      </w:r>
      <w:r w:rsidR="002E775C" w:rsidRPr="00F51135">
        <w:rPr>
          <w:rFonts w:ascii="Times New Roman" w:hAnsi="Times New Roman" w:cs="Times New Roman"/>
          <w:sz w:val="28"/>
          <w:szCs w:val="28"/>
        </w:rPr>
        <w:t xml:space="preserve"> эмоций</w:t>
      </w:r>
      <w:r w:rsidR="004E4B88" w:rsidRPr="00F51135">
        <w:rPr>
          <w:rFonts w:ascii="Times New Roman" w:hAnsi="Times New Roman" w:cs="Times New Roman"/>
          <w:sz w:val="28"/>
          <w:szCs w:val="28"/>
        </w:rPr>
        <w:t xml:space="preserve"> – от </w:t>
      </w:r>
      <w:r w:rsidR="00FA0B9B" w:rsidRPr="00F51135">
        <w:rPr>
          <w:rFonts w:ascii="Times New Roman" w:hAnsi="Times New Roman" w:cs="Times New Roman"/>
          <w:sz w:val="28"/>
          <w:szCs w:val="28"/>
        </w:rPr>
        <w:t>безудержной</w:t>
      </w:r>
      <w:r w:rsidR="004E4B88" w:rsidRPr="00F51135">
        <w:rPr>
          <w:rFonts w:ascii="Times New Roman" w:hAnsi="Times New Roman" w:cs="Times New Roman"/>
          <w:sz w:val="28"/>
          <w:szCs w:val="28"/>
        </w:rPr>
        <w:t xml:space="preserve"> радости до гнетущего беспокойства и грусти. </w:t>
      </w:r>
      <w:r w:rsidR="002E775C" w:rsidRPr="00F51135">
        <w:rPr>
          <w:rFonts w:ascii="Times New Roman" w:hAnsi="Times New Roman" w:cs="Times New Roman"/>
          <w:sz w:val="28"/>
          <w:szCs w:val="28"/>
        </w:rPr>
        <w:t xml:space="preserve"> </w:t>
      </w:r>
      <w:r w:rsidR="00614CDE" w:rsidRPr="00F51135">
        <w:rPr>
          <w:rFonts w:ascii="Times New Roman" w:hAnsi="Times New Roman" w:cs="Times New Roman"/>
          <w:sz w:val="28"/>
          <w:szCs w:val="28"/>
        </w:rPr>
        <w:t>Но, несомненно одно</w:t>
      </w:r>
      <w:r w:rsidR="00431F8D" w:rsidRPr="00F51135">
        <w:rPr>
          <w:rFonts w:ascii="Times New Roman" w:hAnsi="Times New Roman" w:cs="Times New Roman"/>
          <w:sz w:val="28"/>
          <w:szCs w:val="28"/>
        </w:rPr>
        <w:t xml:space="preserve"> -</w:t>
      </w:r>
      <w:r w:rsidR="0067482A" w:rsidRPr="00F51135">
        <w:rPr>
          <w:rFonts w:ascii="Times New Roman" w:hAnsi="Times New Roman" w:cs="Times New Roman"/>
          <w:sz w:val="28"/>
          <w:szCs w:val="28"/>
        </w:rPr>
        <w:t xml:space="preserve"> </w:t>
      </w:r>
      <w:r w:rsidR="00614CDE" w:rsidRPr="00F51135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BA55C4" w:rsidRPr="00F51135">
        <w:rPr>
          <w:rFonts w:ascii="Times New Roman" w:hAnsi="Times New Roman" w:cs="Times New Roman"/>
          <w:sz w:val="28"/>
          <w:szCs w:val="28"/>
        </w:rPr>
        <w:t>из нас</w:t>
      </w:r>
      <w:r w:rsidR="00614CDE" w:rsidRPr="00F51135">
        <w:rPr>
          <w:rFonts w:ascii="Times New Roman" w:hAnsi="Times New Roman" w:cs="Times New Roman"/>
          <w:sz w:val="28"/>
          <w:szCs w:val="28"/>
        </w:rPr>
        <w:t xml:space="preserve"> </w:t>
      </w:r>
      <w:r w:rsidR="007324FB" w:rsidRPr="00F51135">
        <w:rPr>
          <w:rFonts w:ascii="Times New Roman" w:hAnsi="Times New Roman" w:cs="Times New Roman"/>
          <w:sz w:val="28"/>
          <w:szCs w:val="28"/>
        </w:rPr>
        <w:t xml:space="preserve">желает своим детям </w:t>
      </w:r>
      <w:r w:rsidR="00614CDE" w:rsidRPr="00F51135">
        <w:rPr>
          <w:rFonts w:ascii="Times New Roman" w:hAnsi="Times New Roman" w:cs="Times New Roman"/>
          <w:sz w:val="28"/>
          <w:szCs w:val="28"/>
        </w:rPr>
        <w:t xml:space="preserve">счастья. </w:t>
      </w:r>
      <w:r w:rsidR="00836879" w:rsidRPr="00F51135">
        <w:rPr>
          <w:rFonts w:ascii="Times New Roman" w:hAnsi="Times New Roman" w:cs="Times New Roman"/>
          <w:sz w:val="28"/>
          <w:szCs w:val="28"/>
        </w:rPr>
        <w:t>Малыш появился на свет – чудо, радость!</w:t>
      </w:r>
      <w:r w:rsidR="007324FB" w:rsidRPr="00F51135">
        <w:rPr>
          <w:rFonts w:ascii="Times New Roman" w:hAnsi="Times New Roman" w:cs="Times New Roman"/>
          <w:sz w:val="28"/>
          <w:szCs w:val="28"/>
        </w:rPr>
        <w:t xml:space="preserve">  </w:t>
      </w:r>
      <w:r w:rsidR="00C54446" w:rsidRPr="00F51135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952A2B" w:rsidRPr="00F51135">
        <w:rPr>
          <w:rFonts w:ascii="Times New Roman" w:hAnsi="Times New Roman" w:cs="Times New Roman"/>
          <w:sz w:val="28"/>
          <w:szCs w:val="28"/>
        </w:rPr>
        <w:t xml:space="preserve">мы смотрим на </w:t>
      </w:r>
      <w:r w:rsidR="00177AA0" w:rsidRPr="00F51135">
        <w:rPr>
          <w:rFonts w:ascii="Times New Roman" w:hAnsi="Times New Roman" w:cs="Times New Roman"/>
          <w:sz w:val="28"/>
          <w:szCs w:val="28"/>
        </w:rPr>
        <w:t>него</w:t>
      </w:r>
      <w:r w:rsidR="00431F8D" w:rsidRPr="00F51135">
        <w:rPr>
          <w:rFonts w:ascii="Times New Roman" w:hAnsi="Times New Roman" w:cs="Times New Roman"/>
          <w:sz w:val="28"/>
          <w:szCs w:val="28"/>
        </w:rPr>
        <w:t xml:space="preserve">, </w:t>
      </w:r>
      <w:r w:rsidR="00952A2B" w:rsidRPr="00F51135">
        <w:rPr>
          <w:rFonts w:ascii="Times New Roman" w:hAnsi="Times New Roman" w:cs="Times New Roman"/>
          <w:sz w:val="28"/>
          <w:szCs w:val="28"/>
        </w:rPr>
        <w:t>все как будто</w:t>
      </w:r>
      <w:r w:rsidR="004B76EA">
        <w:rPr>
          <w:rFonts w:ascii="Times New Roman" w:hAnsi="Times New Roman" w:cs="Times New Roman"/>
          <w:sz w:val="28"/>
          <w:szCs w:val="28"/>
        </w:rPr>
        <w:t xml:space="preserve"> бы</w:t>
      </w:r>
      <w:r w:rsidR="00952A2B" w:rsidRPr="00F51135">
        <w:rPr>
          <w:rFonts w:ascii="Times New Roman" w:hAnsi="Times New Roman" w:cs="Times New Roman"/>
          <w:sz w:val="28"/>
          <w:szCs w:val="28"/>
        </w:rPr>
        <w:t xml:space="preserve"> просто и понятно. Ему хорошо и комфортно</w:t>
      </w:r>
      <w:r w:rsidR="00A80A78" w:rsidRPr="00F51135">
        <w:rPr>
          <w:rFonts w:ascii="Times New Roman" w:hAnsi="Times New Roman" w:cs="Times New Roman"/>
          <w:sz w:val="28"/>
          <w:szCs w:val="28"/>
        </w:rPr>
        <w:t xml:space="preserve"> </w:t>
      </w:r>
      <w:r w:rsidR="0067482A" w:rsidRPr="00F51135">
        <w:rPr>
          <w:rFonts w:ascii="Times New Roman" w:hAnsi="Times New Roman" w:cs="Times New Roman"/>
          <w:sz w:val="28"/>
          <w:szCs w:val="28"/>
        </w:rPr>
        <w:t xml:space="preserve">- </w:t>
      </w:r>
      <w:r w:rsidR="00952A2B" w:rsidRPr="00F51135">
        <w:rPr>
          <w:rFonts w:ascii="Times New Roman" w:hAnsi="Times New Roman" w:cs="Times New Roman"/>
          <w:sz w:val="28"/>
          <w:szCs w:val="28"/>
        </w:rPr>
        <w:t xml:space="preserve">он бодр и весел. Что-то заболело – в крик. </w:t>
      </w:r>
      <w:r w:rsidR="00836879" w:rsidRPr="00F51135">
        <w:rPr>
          <w:rFonts w:ascii="Times New Roman" w:hAnsi="Times New Roman" w:cs="Times New Roman"/>
          <w:sz w:val="28"/>
          <w:szCs w:val="28"/>
        </w:rPr>
        <w:t xml:space="preserve">Мы спешим </w:t>
      </w:r>
      <w:r w:rsidR="001C39B0" w:rsidRPr="00F51135">
        <w:rPr>
          <w:rFonts w:ascii="Times New Roman" w:hAnsi="Times New Roman" w:cs="Times New Roman"/>
          <w:sz w:val="28"/>
          <w:szCs w:val="28"/>
        </w:rPr>
        <w:t>на помощь…</w:t>
      </w:r>
    </w:p>
    <w:p w:rsidR="00AB5F12" w:rsidRDefault="001A4515" w:rsidP="001A4515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2834" w:rsidRPr="00F51135">
        <w:rPr>
          <w:rFonts w:ascii="Times New Roman" w:hAnsi="Times New Roman" w:cs="Times New Roman"/>
          <w:sz w:val="28"/>
          <w:szCs w:val="28"/>
        </w:rPr>
        <w:t xml:space="preserve">И вот наш ребенок </w:t>
      </w:r>
      <w:r w:rsidR="003B67AE" w:rsidRPr="00F51135">
        <w:rPr>
          <w:rFonts w:ascii="Times New Roman" w:hAnsi="Times New Roman" w:cs="Times New Roman"/>
          <w:sz w:val="28"/>
          <w:szCs w:val="28"/>
        </w:rPr>
        <w:t xml:space="preserve">уже в детском </w:t>
      </w:r>
      <w:r w:rsidR="00431F8D" w:rsidRPr="00F51135">
        <w:rPr>
          <w:rFonts w:ascii="Times New Roman" w:hAnsi="Times New Roman" w:cs="Times New Roman"/>
          <w:sz w:val="28"/>
          <w:szCs w:val="28"/>
        </w:rPr>
        <w:t>саду, где</w:t>
      </w:r>
      <w:r w:rsidR="00253C24" w:rsidRPr="00F51135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1C39B0" w:rsidRPr="00F51135">
        <w:rPr>
          <w:rFonts w:ascii="Times New Roman" w:hAnsi="Times New Roman" w:cs="Times New Roman"/>
          <w:sz w:val="28"/>
          <w:szCs w:val="28"/>
        </w:rPr>
        <w:t xml:space="preserve"> подчиняться определенным правилам, выполнять задания, и главное – научиться </w:t>
      </w:r>
      <w:r w:rsidR="003B67AE" w:rsidRPr="00F51135">
        <w:rPr>
          <w:rFonts w:ascii="Times New Roman" w:hAnsi="Times New Roman" w:cs="Times New Roman"/>
          <w:sz w:val="28"/>
          <w:szCs w:val="28"/>
        </w:rPr>
        <w:t>взаимодействовать с чужими тетями</w:t>
      </w:r>
      <w:r w:rsidR="001A7316" w:rsidRPr="00F51135">
        <w:rPr>
          <w:rFonts w:ascii="Times New Roman" w:hAnsi="Times New Roman" w:cs="Times New Roman"/>
          <w:sz w:val="28"/>
          <w:szCs w:val="28"/>
        </w:rPr>
        <w:t xml:space="preserve"> и дядями</w:t>
      </w:r>
      <w:r w:rsidR="00AB5F12">
        <w:rPr>
          <w:rFonts w:ascii="Times New Roman" w:hAnsi="Times New Roman" w:cs="Times New Roman"/>
          <w:sz w:val="28"/>
          <w:szCs w:val="28"/>
        </w:rPr>
        <w:t>, ребятам</w:t>
      </w:r>
      <w:r w:rsidR="00C815E5">
        <w:rPr>
          <w:rFonts w:ascii="Times New Roman" w:hAnsi="Times New Roman" w:cs="Times New Roman"/>
          <w:sz w:val="28"/>
          <w:szCs w:val="28"/>
        </w:rPr>
        <w:t>и</w:t>
      </w:r>
      <w:r w:rsidR="003B67AE" w:rsidRPr="00F51135">
        <w:rPr>
          <w:rFonts w:ascii="Times New Roman" w:hAnsi="Times New Roman" w:cs="Times New Roman"/>
          <w:sz w:val="28"/>
          <w:szCs w:val="28"/>
        </w:rPr>
        <w:t>.</w:t>
      </w:r>
      <w:r w:rsidR="009E2834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</w:t>
      </w:r>
      <w:r w:rsidR="00F766C3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ому-то</w:t>
      </w:r>
      <w:r w:rsidR="00AB5F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 малышей</w:t>
      </w:r>
      <w:r w:rsidR="00F766C3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сложно </w:t>
      </w:r>
      <w:r w:rsidR="003B67AE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сосредоточиться на выполнении задания, </w:t>
      </w:r>
      <w:r w:rsidR="00300824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кто-то </w:t>
      </w:r>
      <w:r w:rsidR="009E2834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постоянно отвлекае</w:t>
      </w:r>
      <w:r w:rsidR="003B67AE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тся, плох</w:t>
      </w:r>
      <w:r w:rsidR="00300824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о запомина</w:t>
      </w:r>
      <w:r w:rsidR="001027BF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300824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т материал, испытывае</w:t>
      </w:r>
      <w:r w:rsidR="003B67AE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 трудности в общении с ровесниками и педагогами. </w:t>
      </w:r>
      <w:r w:rsidR="00855828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Такие</w:t>
      </w:r>
      <w:r w:rsidR="003B67AE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 чрезмерно</w:t>
      </w:r>
      <w:r w:rsidR="001027BF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беспокойны, суетливы, драчливы. Кто-то</w:t>
      </w:r>
      <w:r w:rsidR="003B67AE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постоянно крич</w:t>
      </w:r>
      <w:r w:rsidR="001027BF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3B67AE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т, сильно возбужда</w:t>
      </w:r>
      <w:r w:rsidR="001027BF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3B67AE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тся и долго не мо</w:t>
      </w:r>
      <w:r w:rsidR="001027BF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же</w:t>
      </w:r>
      <w:r w:rsidR="003B67AE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 успокоиться. </w:t>
      </w:r>
      <w:r w:rsidR="001027BF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А п</w:t>
      </w:r>
      <w:r w:rsidR="003B67AE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ри малейшей неудаче</w:t>
      </w:r>
      <w:r w:rsidR="00F766C3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</w:t>
      </w:r>
      <w:r w:rsidR="001027BF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обиды, слезы</w:t>
      </w:r>
      <w:r w:rsidR="003B67AE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1027BF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ход идут</w:t>
      </w:r>
      <w:r w:rsidR="003B67AE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027BF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</w:t>
      </w:r>
      <w:r w:rsidR="003B67AE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кулаки</w:t>
      </w:r>
      <w:r w:rsidR="00253C24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. Э</w:t>
      </w:r>
      <w:r w:rsidR="001027BF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то неудивительно, ведь все поведение ребенка основывается на эмоциях.</w:t>
      </w:r>
      <w:r w:rsidR="006428D2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31F8D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Сложно приходится и н</w:t>
      </w:r>
      <w:r w:rsidR="006428D2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ерешительн</w:t>
      </w:r>
      <w:r w:rsidR="00431F8D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ым, </w:t>
      </w:r>
      <w:r w:rsidR="006428D2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неуверенны</w:t>
      </w:r>
      <w:r w:rsidR="00431F8D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 w:rsidR="006428D2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себе</w:t>
      </w:r>
      <w:r w:rsidR="00253C24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</w:t>
      </w:r>
      <w:r w:rsidR="00431F8D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ям. Они </w:t>
      </w:r>
      <w:r w:rsidR="00253C24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испытыва</w:t>
      </w:r>
      <w:r w:rsidR="00431F8D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ют</w:t>
      </w:r>
      <w:r w:rsidR="00253C24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страх перед новыми людьми, обстоятельствами. Как правило, </w:t>
      </w:r>
      <w:r w:rsidR="006428D2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всё делают очень медленно, с большим количеством ненужных движений, рассеянны</w:t>
      </w:r>
      <w:r w:rsidR="00CE3140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6428D2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</w:t>
      </w:r>
      <w:r w:rsidR="00CE3140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несобранные</w:t>
      </w:r>
      <w:r w:rsidR="006428D2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B5F12" w:rsidRDefault="001A4515" w:rsidP="001A4515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  <w:r w:rsidR="00910731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Обес</w:t>
      </w:r>
      <w:r w:rsidR="002F1C6F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покоенные эмоциональным состоянием того или иного ребенка, </w:t>
      </w:r>
      <w:r w:rsidR="00CE3140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педагоги стараются</w:t>
      </w:r>
      <w:r w:rsidR="002F1C6F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привлечь родительское внимание к проблеме. Здесь</w:t>
      </w:r>
      <w:r w:rsidR="00CC42FE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нам</w:t>
      </w:r>
      <w:r w:rsidR="002F1C6F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важно </w:t>
      </w:r>
      <w:r w:rsidR="00CC42FE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откликнуться, обратить самое прис</w:t>
      </w:r>
      <w:r w:rsidR="00BA55C4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тальное внимание на своего </w:t>
      </w:r>
      <w:r w:rsidR="008426CF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малыша</w:t>
      </w:r>
      <w:r w:rsidR="00CC42FE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B60DE9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Ведь вовремя не оказанная помощь чревата такими последствиями, как</w:t>
      </w:r>
      <w:r w:rsidR="003822BD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92353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появление фобий,</w:t>
      </w:r>
      <w:r w:rsidR="00844D06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тревож</w:t>
      </w:r>
      <w:r w:rsidR="00F92353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ности, повышенной агрессивности. А сильные психологические переживания могут </w:t>
      </w:r>
      <w:r w:rsidR="00CE3140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перерасти в</w:t>
      </w:r>
      <w:r w:rsidR="00514957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соматические расстройства, иначе говоря</w:t>
      </w:r>
      <w:r w:rsidR="00CC42FE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514957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C42FE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ребёнок </w:t>
      </w:r>
      <w:r w:rsidR="00514957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заболевает физически.</w:t>
      </w:r>
      <w:r w:rsidR="000B616D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</w:t>
      </w:r>
      <w:r w:rsidR="00844D06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сихологические травмы, полученные в детском возрасте</w:t>
      </w:r>
      <w:r w:rsidR="000B616D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проигнорированные</w:t>
      </w:r>
      <w:r w:rsidR="0083664A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0B616D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44D06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проявляются в зрелом возрасте</w:t>
      </w:r>
      <w:r w:rsidR="000B616D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виде психологической защиты. Это позиция избегания, например, </w:t>
      </w:r>
      <w:r w:rsidR="00844D06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замкнутость, н</w:t>
      </w:r>
      <w:r w:rsidR="000B616D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аркотики, суицидные наклонности. </w:t>
      </w:r>
      <w:r w:rsidR="00CE3140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Случается,</w:t>
      </w:r>
      <w:r w:rsidR="000B616D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3664A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</w:t>
      </w:r>
      <w:r w:rsidR="00844D06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проявление агрессивных поведенческих реакций</w:t>
      </w:r>
      <w:r w:rsidR="0083664A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</w:t>
      </w:r>
      <w:r w:rsidR="00844D06" w:rsidRPr="00F5113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побеги из дома, вандализм</w:t>
      </w:r>
      <w:r w:rsidR="0083664A" w:rsidRPr="00F5113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..</w:t>
      </w:r>
      <w:r w:rsidR="00844D06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86C75" w:rsidRPr="00F51135" w:rsidRDefault="001A4515" w:rsidP="001A4515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r w:rsidR="00FA0B9B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r w:rsidR="0083664A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44D06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полноценного развития </w:t>
      </w:r>
      <w:r w:rsidR="0083664A" w:rsidRPr="00F511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="00FA0B9B" w:rsidRPr="00F511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DA6E9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ему </w:t>
      </w:r>
      <w:r w:rsidR="00925D1C" w:rsidRPr="00F511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прежде всего </w:t>
      </w:r>
      <w:r w:rsidR="0083664A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необходима</w:t>
      </w:r>
      <w:r w:rsidR="00845829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психологическая защищённость</w:t>
      </w:r>
      <w:r w:rsidR="00FA0B9B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А она </w:t>
      </w:r>
      <w:r w:rsidR="00844D06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складывается из </w:t>
      </w:r>
      <w:r w:rsidR="00F839D9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многих составляющих.  Главная из них </w:t>
      </w:r>
      <w:r w:rsidR="00775F61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F839D9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осознание</w:t>
      </w:r>
      <w:r w:rsidR="00775F61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ощущение</w:t>
      </w:r>
      <w:r w:rsidR="00F839D9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маленьким человеком </w:t>
      </w:r>
      <w:r w:rsidR="00844D06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того, что его любят. Для этого </w:t>
      </w:r>
      <w:r w:rsidR="00CC42FE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наше родительское общение </w:t>
      </w:r>
      <w:r w:rsidR="00A205A4" w:rsidRPr="00F511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 ребенком</w:t>
      </w:r>
      <w:r w:rsidR="00A205A4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должно быть не </w:t>
      </w:r>
      <w:r w:rsidR="00844D06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по необходимости, а </w:t>
      </w:r>
      <w:r w:rsidR="00844D06" w:rsidRPr="00F511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эмоционально</w:t>
      </w:r>
      <w:r w:rsidR="00844D06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 насыщенным и приносить радость</w:t>
      </w:r>
      <w:r w:rsidR="003E6AFD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44D06" w:rsidRPr="00F51135" w:rsidRDefault="00844D06" w:rsidP="001A4515">
      <w:pPr>
        <w:tabs>
          <w:tab w:val="left" w:pos="453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Уметь слушать </w:t>
      </w:r>
      <w:r w:rsidR="00E86C75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слышать ребёнка – </w:t>
      </w:r>
      <w:r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задача</w:t>
      </w:r>
      <w:r w:rsidR="00E86C75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из простых</w:t>
      </w:r>
      <w:r w:rsidR="00CC42FE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</w:t>
      </w:r>
      <w:r w:rsidR="00D412CA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взрослых.</w:t>
      </w:r>
      <w:r w:rsidR="00CA5E88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16AF0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И только тогда, к</w:t>
      </w:r>
      <w:r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огда </w:t>
      </w:r>
      <w:r w:rsidR="003E5B47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мы сами</w:t>
      </w:r>
      <w:r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мгновение </w:t>
      </w:r>
      <w:r w:rsidR="003E5B47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превращаемся в маленького человека, </w:t>
      </w:r>
      <w:r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смотри</w:t>
      </w:r>
      <w:r w:rsidR="003E5B47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мир его глазами, создаётс</w:t>
      </w:r>
      <w:r w:rsidR="00CA5E88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 ситуация </w:t>
      </w:r>
      <w:r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переживания проблемы ребёнка, осознаётся её значимость.</w:t>
      </w:r>
      <w:r w:rsidR="00740A06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E5B47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А в</w:t>
      </w:r>
      <w:r w:rsidR="00CA5E88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диалоге рождаются доверие и понимание.</w:t>
      </w:r>
      <w:r w:rsidR="008426CF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956CE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r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еседуя с ребёнком, </w:t>
      </w:r>
      <w:r w:rsidR="00C956CE" w:rsidRPr="00F511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необходимо делиться</w:t>
      </w:r>
      <w:r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ним собственными воспом</w:t>
      </w:r>
      <w:r w:rsidR="00817422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инаниями, пережитыми чувствами</w:t>
      </w:r>
      <w:r w:rsidR="000F7452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, чтобы п</w:t>
      </w:r>
      <w:r w:rsidR="00817422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оказать</w:t>
      </w:r>
      <w:r w:rsidR="000F7452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817422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насколько </w:t>
      </w:r>
      <w:r w:rsidR="003E5B47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нам</w:t>
      </w:r>
      <w:r w:rsidR="00817422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 </w:t>
      </w:r>
      <w:r w:rsidR="00817422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близко</w:t>
      </w:r>
      <w:r w:rsidR="003A75F1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CE3140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важно, как</w:t>
      </w:r>
      <w:r w:rsidR="00817422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570C5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мы его понимаем</w:t>
      </w:r>
      <w:r w:rsidR="00817422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0F7452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Этим </w:t>
      </w:r>
      <w:r w:rsidR="00BA55C4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для малыша</w:t>
      </w:r>
      <w:r w:rsidR="00817422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570C5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 откроем </w:t>
      </w:r>
      <w:r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себя с новой, ещё неизвестной ему ст</w:t>
      </w:r>
      <w:r w:rsidR="003A75F1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ороны. </w:t>
      </w:r>
      <w:r w:rsidR="00CB4818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Ценность таких минут</w:t>
      </w:r>
      <w:r w:rsidR="001E5028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откровений очевидна. </w:t>
      </w:r>
      <w:r w:rsidR="0017349C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Прежде всего, маленький человек осознает насколько он дорог и любим. Такие минуты учат его </w:t>
      </w:r>
      <w:r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понимать </w:t>
      </w:r>
      <w:r w:rsidRPr="00F511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эмоциональное</w:t>
      </w:r>
      <w:r w:rsidR="0017349C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 состояние других людей. В то же время формируется и умение</w:t>
      </w:r>
      <w:r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оценивать себя, соб</w:t>
      </w:r>
      <w:r w:rsidR="003D16E4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ственное поведение и настроение.</w:t>
      </w:r>
      <w:r w:rsidR="0017349C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D16E4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Такие минуты </w:t>
      </w:r>
      <w:r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помо</w:t>
      </w:r>
      <w:r w:rsidR="0017349C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гают обрести уверенность в себе, побуждают заботиться о близких.</w:t>
      </w:r>
      <w:r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057A7A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D7FE2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5159B3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ажнейши</w:t>
      </w:r>
      <w:r w:rsidR="00C265CC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м показателем</w:t>
      </w:r>
      <w:r w:rsidR="005159B3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511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эмоционального благополучия</w:t>
      </w:r>
      <w:r w:rsidR="00057A7A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маленького человека является его представление </w:t>
      </w:r>
      <w:r w:rsidR="005159B3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о семье и семейных отношениях.</w:t>
      </w:r>
    </w:p>
    <w:p w:rsidR="004D3CDE" w:rsidRPr="00F51135" w:rsidRDefault="00D9608F" w:rsidP="001A45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51135">
        <w:rPr>
          <w:color w:val="111111"/>
          <w:sz w:val="28"/>
          <w:szCs w:val="28"/>
        </w:rPr>
        <w:t>Большую</w:t>
      </w:r>
      <w:r w:rsidR="00FB5CD3" w:rsidRPr="00F51135">
        <w:rPr>
          <w:color w:val="111111"/>
          <w:sz w:val="28"/>
          <w:szCs w:val="28"/>
        </w:rPr>
        <w:t> </w:t>
      </w:r>
      <w:r w:rsidR="00FB5CD3" w:rsidRPr="00F5113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помощь</w:t>
      </w:r>
      <w:r w:rsidR="00FB5CD3" w:rsidRPr="00F51135">
        <w:rPr>
          <w:b/>
          <w:color w:val="111111"/>
          <w:sz w:val="28"/>
          <w:szCs w:val="28"/>
        </w:rPr>
        <w:t> </w:t>
      </w:r>
      <w:r w:rsidR="00FB5CD3" w:rsidRPr="00F51135">
        <w:rPr>
          <w:color w:val="111111"/>
          <w:sz w:val="28"/>
          <w:szCs w:val="28"/>
        </w:rPr>
        <w:t xml:space="preserve">в деле воспитания малыша и улучшении его </w:t>
      </w:r>
      <w:r w:rsidR="007043A8" w:rsidRPr="00F51135">
        <w:rPr>
          <w:color w:val="111111"/>
          <w:sz w:val="28"/>
          <w:szCs w:val="28"/>
        </w:rPr>
        <w:t>эмоционального</w:t>
      </w:r>
      <w:r w:rsidR="00FB5CD3" w:rsidRPr="00F51135">
        <w:rPr>
          <w:color w:val="111111"/>
          <w:sz w:val="28"/>
          <w:szCs w:val="28"/>
        </w:rPr>
        <w:t xml:space="preserve"> здоровья </w:t>
      </w:r>
      <w:r w:rsidR="005D7FE2" w:rsidRPr="00F51135">
        <w:rPr>
          <w:color w:val="111111"/>
          <w:sz w:val="28"/>
          <w:szCs w:val="28"/>
        </w:rPr>
        <w:t xml:space="preserve">также </w:t>
      </w:r>
      <w:r w:rsidR="002731B1" w:rsidRPr="00F51135">
        <w:rPr>
          <w:color w:val="111111"/>
          <w:sz w:val="28"/>
          <w:szCs w:val="28"/>
        </w:rPr>
        <w:t xml:space="preserve">оказывает </w:t>
      </w:r>
      <w:r w:rsidR="007043A8" w:rsidRPr="00F51135">
        <w:rPr>
          <w:color w:val="111111"/>
          <w:sz w:val="28"/>
          <w:szCs w:val="28"/>
        </w:rPr>
        <w:t xml:space="preserve">классическая </w:t>
      </w:r>
      <w:r w:rsidR="00FB5CD3" w:rsidRPr="00F51135">
        <w:rPr>
          <w:color w:val="111111"/>
          <w:sz w:val="28"/>
          <w:szCs w:val="28"/>
        </w:rPr>
        <w:t>музыка</w:t>
      </w:r>
      <w:r w:rsidR="007043A8" w:rsidRPr="00F51135">
        <w:rPr>
          <w:color w:val="111111"/>
          <w:sz w:val="28"/>
          <w:szCs w:val="28"/>
        </w:rPr>
        <w:t xml:space="preserve"> </w:t>
      </w:r>
      <w:r w:rsidR="00FB5CD3" w:rsidRPr="00F51135">
        <w:rPr>
          <w:color w:val="111111"/>
          <w:sz w:val="28"/>
          <w:szCs w:val="28"/>
        </w:rPr>
        <w:t>и музыка природы. </w:t>
      </w:r>
      <w:r w:rsidR="0067433D" w:rsidRPr="00F51135">
        <w:rPr>
          <w:color w:val="111111"/>
          <w:sz w:val="28"/>
          <w:szCs w:val="28"/>
        </w:rPr>
        <w:t>Например, произведения</w:t>
      </w:r>
      <w:r w:rsidR="0090792D" w:rsidRPr="00F51135">
        <w:rPr>
          <w:color w:val="111111"/>
          <w:sz w:val="28"/>
          <w:szCs w:val="28"/>
        </w:rPr>
        <w:t xml:space="preserve"> </w:t>
      </w:r>
      <w:r w:rsidR="00CE3140" w:rsidRPr="00F51135">
        <w:rPr>
          <w:color w:val="111111"/>
          <w:sz w:val="28"/>
          <w:szCs w:val="28"/>
        </w:rPr>
        <w:t>Вагнера, «</w:t>
      </w:r>
      <w:r w:rsidR="003F0028" w:rsidRPr="00F51135">
        <w:rPr>
          <w:color w:val="111111"/>
          <w:sz w:val="28"/>
          <w:szCs w:val="28"/>
        </w:rPr>
        <w:t xml:space="preserve">Весна </w:t>
      </w:r>
      <w:r w:rsidR="0090792D" w:rsidRPr="00F51135">
        <w:rPr>
          <w:color w:val="111111"/>
          <w:sz w:val="28"/>
          <w:szCs w:val="28"/>
        </w:rPr>
        <w:t>священная» Стравинского, «Каприс</w:t>
      </w:r>
      <w:r w:rsidR="003F0028" w:rsidRPr="00F51135">
        <w:rPr>
          <w:color w:val="111111"/>
          <w:sz w:val="28"/>
          <w:szCs w:val="28"/>
        </w:rPr>
        <w:t xml:space="preserve"> №</w:t>
      </w:r>
      <w:r w:rsidR="0067433D" w:rsidRPr="00F51135">
        <w:rPr>
          <w:color w:val="111111"/>
          <w:sz w:val="28"/>
          <w:szCs w:val="28"/>
        </w:rPr>
        <w:t xml:space="preserve"> 24» </w:t>
      </w:r>
      <w:proofErr w:type="spellStart"/>
      <w:r w:rsidR="0067433D" w:rsidRPr="00F51135">
        <w:rPr>
          <w:color w:val="111111"/>
          <w:sz w:val="28"/>
          <w:szCs w:val="28"/>
        </w:rPr>
        <w:t>Никколо</w:t>
      </w:r>
      <w:proofErr w:type="spellEnd"/>
      <w:r w:rsidR="0067433D" w:rsidRPr="00F51135">
        <w:rPr>
          <w:color w:val="111111"/>
          <w:sz w:val="28"/>
          <w:szCs w:val="28"/>
        </w:rPr>
        <w:t xml:space="preserve"> Паганини, -</w:t>
      </w:r>
      <w:r w:rsidR="003F0028" w:rsidRPr="00F51135">
        <w:rPr>
          <w:color w:val="111111"/>
          <w:sz w:val="28"/>
          <w:szCs w:val="28"/>
        </w:rPr>
        <w:t xml:space="preserve">  эти </w:t>
      </w:r>
      <w:r w:rsidR="0067433D" w:rsidRPr="00F51135">
        <w:rPr>
          <w:color w:val="111111"/>
          <w:sz w:val="28"/>
          <w:szCs w:val="28"/>
        </w:rPr>
        <w:t>мелодии</w:t>
      </w:r>
      <w:r w:rsidR="003F0028" w:rsidRPr="00F51135">
        <w:rPr>
          <w:color w:val="111111"/>
          <w:sz w:val="28"/>
          <w:szCs w:val="28"/>
        </w:rPr>
        <w:t xml:space="preserve"> помогут взбодриться, эмоционально откликнуться вялому ребенку. Успокаивающее, уравновешивающее действие на нервную систему оказывают «Времена года» Чайковского, «Лунная соната» Бетховена.</w:t>
      </w:r>
      <w:r w:rsidR="0067433D" w:rsidRPr="00F51135">
        <w:rPr>
          <w:color w:val="111111"/>
          <w:sz w:val="28"/>
          <w:szCs w:val="28"/>
        </w:rPr>
        <w:t xml:space="preserve"> А </w:t>
      </w:r>
      <w:r w:rsidR="0067433D" w:rsidRPr="00F5113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</w:t>
      </w:r>
      <w:r w:rsidR="00120388" w:rsidRPr="00F51135">
        <w:rPr>
          <w:color w:val="111111"/>
          <w:sz w:val="28"/>
          <w:szCs w:val="28"/>
        </w:rPr>
        <w:t>рослушивая шелест</w:t>
      </w:r>
      <w:r w:rsidR="00FB5CD3" w:rsidRPr="00F51135">
        <w:rPr>
          <w:color w:val="111111"/>
          <w:sz w:val="28"/>
          <w:szCs w:val="28"/>
        </w:rPr>
        <w:t xml:space="preserve"> листьев и пен</w:t>
      </w:r>
      <w:r w:rsidR="00120388" w:rsidRPr="00F51135">
        <w:rPr>
          <w:color w:val="111111"/>
          <w:sz w:val="28"/>
          <w:szCs w:val="28"/>
        </w:rPr>
        <w:t>ие птиц, шум</w:t>
      </w:r>
      <w:r w:rsidR="00FB5CD3" w:rsidRPr="00F51135">
        <w:rPr>
          <w:color w:val="111111"/>
          <w:sz w:val="28"/>
          <w:szCs w:val="28"/>
        </w:rPr>
        <w:t xml:space="preserve"> дождя и журчани</w:t>
      </w:r>
      <w:r w:rsidR="00120388" w:rsidRPr="00F51135">
        <w:rPr>
          <w:color w:val="111111"/>
          <w:sz w:val="28"/>
          <w:szCs w:val="28"/>
        </w:rPr>
        <w:t>е</w:t>
      </w:r>
      <w:r w:rsidR="00FB5CD3" w:rsidRPr="00F51135">
        <w:rPr>
          <w:color w:val="111111"/>
          <w:sz w:val="28"/>
          <w:szCs w:val="28"/>
        </w:rPr>
        <w:t xml:space="preserve"> ручья</w:t>
      </w:r>
      <w:r w:rsidR="00120388" w:rsidRPr="00F51135">
        <w:rPr>
          <w:color w:val="111111"/>
          <w:sz w:val="28"/>
          <w:szCs w:val="28"/>
        </w:rPr>
        <w:t>, ребенок</w:t>
      </w:r>
      <w:r w:rsidR="00FB5CD3" w:rsidRPr="00F51135">
        <w:rPr>
          <w:color w:val="111111"/>
          <w:sz w:val="28"/>
          <w:szCs w:val="28"/>
        </w:rPr>
        <w:t xml:space="preserve"> избавля</w:t>
      </w:r>
      <w:r w:rsidR="00120388" w:rsidRPr="00F51135">
        <w:rPr>
          <w:color w:val="111111"/>
          <w:sz w:val="28"/>
          <w:szCs w:val="28"/>
        </w:rPr>
        <w:t>ется</w:t>
      </w:r>
      <w:r w:rsidR="00FB5CD3" w:rsidRPr="00F51135">
        <w:rPr>
          <w:color w:val="111111"/>
          <w:sz w:val="28"/>
          <w:szCs w:val="28"/>
        </w:rPr>
        <w:t xml:space="preserve"> от беспокойств</w:t>
      </w:r>
      <w:r w:rsidRPr="00F51135">
        <w:rPr>
          <w:color w:val="111111"/>
          <w:sz w:val="28"/>
          <w:szCs w:val="28"/>
        </w:rPr>
        <w:t>а</w:t>
      </w:r>
      <w:r w:rsidR="00FB5CD3" w:rsidRPr="00F51135">
        <w:rPr>
          <w:color w:val="111111"/>
          <w:sz w:val="28"/>
          <w:szCs w:val="28"/>
        </w:rPr>
        <w:t xml:space="preserve"> и страхов. </w:t>
      </w:r>
      <w:r w:rsidR="00120388" w:rsidRPr="00F51135">
        <w:rPr>
          <w:color w:val="111111"/>
          <w:sz w:val="28"/>
          <w:szCs w:val="28"/>
        </w:rPr>
        <w:t>Звуки природы</w:t>
      </w:r>
      <w:r w:rsidR="00C815E5">
        <w:rPr>
          <w:color w:val="111111"/>
          <w:sz w:val="28"/>
          <w:szCs w:val="28"/>
        </w:rPr>
        <w:t xml:space="preserve"> дарят</w:t>
      </w:r>
      <w:r w:rsidR="00120388" w:rsidRPr="00F51135">
        <w:rPr>
          <w:color w:val="111111"/>
          <w:sz w:val="28"/>
          <w:szCs w:val="28"/>
        </w:rPr>
        <w:t xml:space="preserve"> детям</w:t>
      </w:r>
      <w:r w:rsidR="00D234E3" w:rsidRPr="00F51135">
        <w:rPr>
          <w:color w:val="111111"/>
          <w:sz w:val="28"/>
          <w:szCs w:val="28"/>
        </w:rPr>
        <w:t xml:space="preserve"> уверенность </w:t>
      </w:r>
      <w:r w:rsidR="00FB5CD3" w:rsidRPr="00F51135">
        <w:rPr>
          <w:color w:val="111111"/>
          <w:sz w:val="28"/>
          <w:szCs w:val="28"/>
        </w:rPr>
        <w:t>и хорошее настроение.</w:t>
      </w:r>
      <w:r w:rsidR="0067433D" w:rsidRPr="00F51135">
        <w:rPr>
          <w:color w:val="111111"/>
          <w:sz w:val="28"/>
          <w:szCs w:val="28"/>
        </w:rPr>
        <w:t xml:space="preserve"> </w:t>
      </w:r>
    </w:p>
    <w:p w:rsidR="00844D06" w:rsidRPr="00F51135" w:rsidRDefault="004D3CDE" w:rsidP="001A451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F51135">
        <w:rPr>
          <w:rFonts w:ascii="Times New Roman" w:hAnsi="Times New Roman" w:cs="Times New Roman"/>
          <w:color w:val="111111"/>
          <w:sz w:val="28"/>
          <w:szCs w:val="28"/>
        </w:rPr>
        <w:t>Дети обожают, когда мы вместе с ними играем</w:t>
      </w:r>
      <w:r w:rsidR="00AB5F12">
        <w:rPr>
          <w:rFonts w:ascii="Times New Roman" w:hAnsi="Times New Roman" w:cs="Times New Roman"/>
          <w:color w:val="111111"/>
          <w:sz w:val="28"/>
          <w:szCs w:val="28"/>
        </w:rPr>
        <w:t xml:space="preserve">, лепим, раскрашиваем </w:t>
      </w:r>
      <w:r w:rsidR="00CE3140" w:rsidRPr="00F51135">
        <w:rPr>
          <w:rFonts w:ascii="Times New Roman" w:hAnsi="Times New Roman" w:cs="Times New Roman"/>
          <w:color w:val="111111"/>
          <w:sz w:val="28"/>
          <w:szCs w:val="28"/>
        </w:rPr>
        <w:t>картинк</w:t>
      </w:r>
      <w:r w:rsidR="00CE3140">
        <w:rPr>
          <w:rFonts w:ascii="Times New Roman" w:hAnsi="Times New Roman" w:cs="Times New Roman"/>
          <w:color w:val="111111"/>
          <w:sz w:val="28"/>
          <w:szCs w:val="28"/>
        </w:rPr>
        <w:t>и, рисуем</w:t>
      </w:r>
      <w:r w:rsidR="00597914">
        <w:rPr>
          <w:rFonts w:ascii="Times New Roman" w:hAnsi="Times New Roman" w:cs="Times New Roman"/>
          <w:color w:val="111111"/>
          <w:sz w:val="28"/>
          <w:szCs w:val="28"/>
        </w:rPr>
        <w:t xml:space="preserve">. Интересно, </w:t>
      </w:r>
      <w:r w:rsidR="006F3F09" w:rsidRPr="00F51135">
        <w:rPr>
          <w:rFonts w:ascii="Times New Roman" w:hAnsi="Times New Roman" w:cs="Times New Roman"/>
          <w:color w:val="111111"/>
          <w:sz w:val="28"/>
          <w:szCs w:val="28"/>
        </w:rPr>
        <w:t xml:space="preserve">весело рисовать пальцами и ладошками. </w:t>
      </w:r>
      <w:r w:rsidR="006F3F09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Особенно полезно заниматься таким творчеством </w:t>
      </w:r>
      <w:r w:rsidR="00CE3140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с тревожным</w:t>
      </w:r>
      <w:r w:rsidR="006F3F09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, неуверенным в себе маленьким человеком.</w:t>
      </w:r>
      <w:r w:rsidR="006F3F09" w:rsidRPr="00F511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="006F3F09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Ценность рисования пальцами и ладонями заключается в свободе от двигательных ограничений, от культурного влияния, о</w:t>
      </w:r>
      <w:r w:rsidR="00F51135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т социального давления. Во время такого рисования, ребёнок,</w:t>
      </w:r>
      <w:r w:rsidR="006F3F09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незаметно для себя, может осмелиться на действия, которых обычно не соверша</w:t>
      </w:r>
      <w:r w:rsidR="00F51135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ет, так как опасается</w:t>
      </w:r>
      <w:r w:rsidR="006F3F09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или не считает возможным нарушать </w:t>
      </w:r>
      <w:r w:rsidR="00F51135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определенные правила.</w:t>
      </w:r>
      <w:r w:rsidR="00844D06" w:rsidRPr="00F51135">
        <w:rPr>
          <w:rFonts w:ascii="Times New Roman" w:hAnsi="Times New Roman" w:cs="Times New Roman"/>
          <w:i/>
          <w:color w:val="111111"/>
          <w:sz w:val="28"/>
          <w:szCs w:val="28"/>
        </w:rPr>
        <w:tab/>
      </w:r>
    </w:p>
    <w:p w:rsidR="00725FEA" w:rsidRPr="00F51135" w:rsidRDefault="00F51135" w:rsidP="001A4515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А э</w:t>
      </w:r>
      <w:r w:rsidR="00D06023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моционально разрядиться и снять мышечное </w:t>
      </w:r>
      <w:r w:rsidR="00CE3140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напряжение поможет</w:t>
      </w:r>
      <w:r w:rsidR="005979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такое упражнение, как </w:t>
      </w:r>
      <w:r w:rsidR="00844D06" w:rsidRPr="00F5113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«Брыкание»</w:t>
      </w:r>
      <w:r w:rsidR="00D06023" w:rsidRPr="00F5113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.</w:t>
      </w:r>
      <w:r w:rsidR="00D06023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844D06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815E5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Ребенок</w:t>
      </w:r>
      <w:r w:rsidR="00D06023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ложи</w:t>
      </w:r>
      <w:r w:rsidR="00C815E5">
        <w:rPr>
          <w:rFonts w:ascii="Times New Roman" w:eastAsia="Times New Roman" w:hAnsi="Times New Roman" w:cs="Times New Roman"/>
          <w:color w:val="111111"/>
          <w:sz w:val="28"/>
          <w:szCs w:val="28"/>
        </w:rPr>
        <w:t>тся</w:t>
      </w:r>
      <w:r w:rsidR="00D06023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ковер на спину. </w:t>
      </w:r>
      <w:r w:rsidR="00844D06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Ноги свободно раскинуты. Медленно </w:t>
      </w:r>
      <w:r w:rsidR="00CE3140">
        <w:rPr>
          <w:rFonts w:ascii="Times New Roman" w:eastAsia="Times New Roman" w:hAnsi="Times New Roman" w:cs="Times New Roman"/>
          <w:color w:val="111111"/>
          <w:sz w:val="28"/>
          <w:szCs w:val="28"/>
        </w:rPr>
        <w:t>начинает</w:t>
      </w:r>
      <w:r w:rsidR="00CE3140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брыкаться</w:t>
      </w:r>
      <w:r w:rsidR="00844D06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, касаясь пола всей ногой. Ноги чередуются и высоко поднимаются. Постепенно увеличивается сила и скорость брыкания. На каждый удар говори</w:t>
      </w:r>
      <w:r w:rsidR="00C815E5"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 w:rsidR="00844D06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"нет", увеличивая интенсивность удара.</w:t>
      </w:r>
      <w:r w:rsidR="00725FEA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BB7342" w:rsidRPr="00F51135" w:rsidRDefault="001A4515" w:rsidP="001A4515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r w:rsidR="00C815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Здорово, </w:t>
      </w:r>
      <w:r w:rsidR="00CE3140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мы</w:t>
      </w:r>
      <w:r w:rsidR="00C815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научим маленького человека</w:t>
      </w:r>
      <w:r w:rsidR="006762A8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повышать</w:t>
      </w:r>
      <w:r w:rsidR="00D06023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самому себе настроение</w:t>
      </w:r>
      <w:r w:rsidR="006762A8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Здесь </w:t>
      </w:r>
      <w:r w:rsidR="00CE3140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главное вместе</w:t>
      </w:r>
      <w:r w:rsidR="006762A8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малышом </w:t>
      </w:r>
      <w:r w:rsidR="00844D06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постараться придумать как можно больше таких способов</w:t>
      </w:r>
      <w:r w:rsidR="006762A8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844D06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62A8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Например, </w:t>
      </w:r>
      <w:r w:rsidR="00844D06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улыбнуться себе в зеркало, попробовать рассмеяться, вспомнить о чем-нибудь хороше</w:t>
      </w:r>
      <w:r w:rsidR="006762A8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м, </w:t>
      </w:r>
      <w:r w:rsidR="00597914">
        <w:rPr>
          <w:rFonts w:ascii="Times New Roman" w:eastAsia="Times New Roman" w:hAnsi="Times New Roman" w:cs="Times New Roman"/>
          <w:color w:val="111111"/>
          <w:sz w:val="28"/>
          <w:szCs w:val="28"/>
        </w:rPr>
        <w:t>сделать доброе дело другому. И</w:t>
      </w:r>
      <w:r w:rsidR="006762A8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збавиться от плохого настроения можно, нарисовав его. </w:t>
      </w:r>
      <w:r w:rsidR="00CE3140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Затем картинку</w:t>
      </w:r>
      <w:r w:rsidR="006762A8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44D06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порвать, скомкать и выкинуть.</w:t>
      </w:r>
      <w:r w:rsidR="00614CDE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844D06" w:rsidRPr="00F51135" w:rsidRDefault="001A4515" w:rsidP="001A4515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bookmarkStart w:id="0" w:name="_GoBack"/>
      <w:bookmarkEnd w:id="0"/>
      <w:r w:rsidR="00A2456E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Немедленных результатов ждать не стоит. Ведь </w:t>
      </w:r>
      <w:r w:rsidR="00CE3140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воспитание -</w:t>
      </w:r>
      <w:r w:rsidR="00A2456E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E3140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это длительный</w:t>
      </w:r>
      <w:r w:rsidR="00844D06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процесс</w:t>
      </w:r>
      <w:r w:rsidR="00BB7342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5D7FE2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Просто посреди ежедневной </w:t>
      </w:r>
      <w:r w:rsidR="00CE3140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круговерти мы</w:t>
      </w:r>
      <w:r w:rsidR="00614CDE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A7316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обязательно </w:t>
      </w:r>
      <w:r w:rsidR="00614CDE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должны </w:t>
      </w:r>
      <w:r w:rsidR="001A7316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находить время для самых дорогих людей, быть терпеливыми и</w:t>
      </w:r>
      <w:r w:rsidR="00614CDE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помнить о том</w:t>
      </w:r>
      <w:r w:rsidR="00844D06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что судьба </w:t>
      </w:r>
      <w:r w:rsidR="001A7316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детей </w:t>
      </w:r>
      <w:r w:rsidR="00844D06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r w:rsidR="00614CDE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>наших</w:t>
      </w:r>
      <w:r w:rsidR="00844D06" w:rsidRPr="00F51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руках. </w:t>
      </w:r>
    </w:p>
    <w:sectPr w:rsidR="00844D06" w:rsidRPr="00F51135" w:rsidSect="00EE4CC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492" w:rsidRDefault="00F11492" w:rsidP="00A80A78">
      <w:pPr>
        <w:spacing w:after="0" w:line="240" w:lineRule="auto"/>
      </w:pPr>
      <w:r>
        <w:separator/>
      </w:r>
    </w:p>
  </w:endnote>
  <w:endnote w:type="continuationSeparator" w:id="0">
    <w:p w:rsidR="00F11492" w:rsidRDefault="00F11492" w:rsidP="00A8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492" w:rsidRDefault="00F11492" w:rsidP="00A80A78">
      <w:pPr>
        <w:spacing w:after="0" w:line="240" w:lineRule="auto"/>
      </w:pPr>
      <w:r>
        <w:separator/>
      </w:r>
    </w:p>
  </w:footnote>
  <w:footnote w:type="continuationSeparator" w:id="0">
    <w:p w:rsidR="00F11492" w:rsidRDefault="00F11492" w:rsidP="00A80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A78" w:rsidRDefault="00A80A78">
    <w:pPr>
      <w:pStyle w:val="a3"/>
    </w:pPr>
  </w:p>
  <w:p w:rsidR="00A80A78" w:rsidRDefault="00A80A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46"/>
    <w:rsid w:val="000217AE"/>
    <w:rsid w:val="00057A7A"/>
    <w:rsid w:val="000B616D"/>
    <w:rsid w:val="000F7452"/>
    <w:rsid w:val="001027BF"/>
    <w:rsid w:val="00120388"/>
    <w:rsid w:val="00121CEE"/>
    <w:rsid w:val="00133051"/>
    <w:rsid w:val="001532AC"/>
    <w:rsid w:val="0017349C"/>
    <w:rsid w:val="00177AA0"/>
    <w:rsid w:val="001A4515"/>
    <w:rsid w:val="001A7316"/>
    <w:rsid w:val="001C39B0"/>
    <w:rsid w:val="001D174A"/>
    <w:rsid w:val="001E5028"/>
    <w:rsid w:val="0020236B"/>
    <w:rsid w:val="002233ED"/>
    <w:rsid w:val="0024353B"/>
    <w:rsid w:val="00253C24"/>
    <w:rsid w:val="002731B1"/>
    <w:rsid w:val="002A04BB"/>
    <w:rsid w:val="002A58BD"/>
    <w:rsid w:val="002B3C8D"/>
    <w:rsid w:val="002E139A"/>
    <w:rsid w:val="002E775C"/>
    <w:rsid w:val="002F1C6F"/>
    <w:rsid w:val="00300824"/>
    <w:rsid w:val="00312C84"/>
    <w:rsid w:val="003822BD"/>
    <w:rsid w:val="003A75F1"/>
    <w:rsid w:val="003B67AE"/>
    <w:rsid w:val="003D16E4"/>
    <w:rsid w:val="003E5B47"/>
    <w:rsid w:val="003E6AFD"/>
    <w:rsid w:val="003F0028"/>
    <w:rsid w:val="00431F8D"/>
    <w:rsid w:val="0048437B"/>
    <w:rsid w:val="00484B6A"/>
    <w:rsid w:val="00490C99"/>
    <w:rsid w:val="00491A25"/>
    <w:rsid w:val="004B76EA"/>
    <w:rsid w:val="004D3CDE"/>
    <w:rsid w:val="004E4B88"/>
    <w:rsid w:val="00514957"/>
    <w:rsid w:val="005159B3"/>
    <w:rsid w:val="005347BE"/>
    <w:rsid w:val="00586EA4"/>
    <w:rsid w:val="00597914"/>
    <w:rsid w:val="005D7FE2"/>
    <w:rsid w:val="005E067A"/>
    <w:rsid w:val="00614CDE"/>
    <w:rsid w:val="006246AA"/>
    <w:rsid w:val="00630EE0"/>
    <w:rsid w:val="006428D2"/>
    <w:rsid w:val="0067433D"/>
    <w:rsid w:val="0067482A"/>
    <w:rsid w:val="006762A8"/>
    <w:rsid w:val="006E2059"/>
    <w:rsid w:val="006F3F09"/>
    <w:rsid w:val="007043A8"/>
    <w:rsid w:val="00725FEA"/>
    <w:rsid w:val="007324FB"/>
    <w:rsid w:val="00740A06"/>
    <w:rsid w:val="007570C5"/>
    <w:rsid w:val="00763021"/>
    <w:rsid w:val="00775F61"/>
    <w:rsid w:val="00817422"/>
    <w:rsid w:val="0083664A"/>
    <w:rsid w:val="00836879"/>
    <w:rsid w:val="008426CF"/>
    <w:rsid w:val="00844D06"/>
    <w:rsid w:val="00845829"/>
    <w:rsid w:val="00855828"/>
    <w:rsid w:val="00864C87"/>
    <w:rsid w:val="008855D7"/>
    <w:rsid w:val="0090792D"/>
    <w:rsid w:val="00910731"/>
    <w:rsid w:val="00916AF0"/>
    <w:rsid w:val="00925D1C"/>
    <w:rsid w:val="00952A2B"/>
    <w:rsid w:val="009A35F8"/>
    <w:rsid w:val="009B0282"/>
    <w:rsid w:val="009E2834"/>
    <w:rsid w:val="00A205A4"/>
    <w:rsid w:val="00A2456E"/>
    <w:rsid w:val="00A30515"/>
    <w:rsid w:val="00A80A78"/>
    <w:rsid w:val="00AB5F12"/>
    <w:rsid w:val="00AF0B50"/>
    <w:rsid w:val="00B60DE9"/>
    <w:rsid w:val="00B61E63"/>
    <w:rsid w:val="00BA55C4"/>
    <w:rsid w:val="00BB7342"/>
    <w:rsid w:val="00C265CC"/>
    <w:rsid w:val="00C54446"/>
    <w:rsid w:val="00C815E5"/>
    <w:rsid w:val="00C956CE"/>
    <w:rsid w:val="00CA5E88"/>
    <w:rsid w:val="00CB4818"/>
    <w:rsid w:val="00CC42FE"/>
    <w:rsid w:val="00CD44E1"/>
    <w:rsid w:val="00CE3140"/>
    <w:rsid w:val="00D06023"/>
    <w:rsid w:val="00D21E4A"/>
    <w:rsid w:val="00D234E3"/>
    <w:rsid w:val="00D265FF"/>
    <w:rsid w:val="00D412CA"/>
    <w:rsid w:val="00D9608F"/>
    <w:rsid w:val="00DA6E9B"/>
    <w:rsid w:val="00DC0351"/>
    <w:rsid w:val="00E00C7C"/>
    <w:rsid w:val="00E72BD5"/>
    <w:rsid w:val="00E86C75"/>
    <w:rsid w:val="00EE4CC9"/>
    <w:rsid w:val="00F068C7"/>
    <w:rsid w:val="00F11492"/>
    <w:rsid w:val="00F36383"/>
    <w:rsid w:val="00F51135"/>
    <w:rsid w:val="00F766C3"/>
    <w:rsid w:val="00F76BBC"/>
    <w:rsid w:val="00F839D9"/>
    <w:rsid w:val="00F92353"/>
    <w:rsid w:val="00F9772E"/>
    <w:rsid w:val="00FA0B9B"/>
    <w:rsid w:val="00FA7FB6"/>
    <w:rsid w:val="00FB5CD3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7E96C-E04E-401C-9125-3BC75606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0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0A78"/>
  </w:style>
  <w:style w:type="paragraph" w:styleId="a5">
    <w:name w:val="footer"/>
    <w:basedOn w:val="a"/>
    <w:link w:val="a6"/>
    <w:uiPriority w:val="99"/>
    <w:semiHidden/>
    <w:unhideWhenUsed/>
    <w:rsid w:val="00A80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0A78"/>
  </w:style>
  <w:style w:type="paragraph" w:styleId="a7">
    <w:name w:val="Normal (Web)"/>
    <w:basedOn w:val="a"/>
    <w:uiPriority w:val="99"/>
    <w:unhideWhenUsed/>
    <w:rsid w:val="00FB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B5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pois</cp:lastModifiedBy>
  <cp:revision>3</cp:revision>
  <dcterms:created xsi:type="dcterms:W3CDTF">2020-05-29T05:33:00Z</dcterms:created>
  <dcterms:modified xsi:type="dcterms:W3CDTF">2020-05-29T05:36:00Z</dcterms:modified>
</cp:coreProperties>
</file>