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69" w:rsidRPr="00523CD5" w:rsidRDefault="00E3067B" w:rsidP="00523CD5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</w:pPr>
      <w:bookmarkStart w:id="0" w:name="_GoBack"/>
      <w:r w:rsidRPr="00523C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«Карантин</w:t>
      </w:r>
      <w:r w:rsidR="007C6B69" w:rsidRPr="00523CD5"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  <w:t>: чем занять ребенка дома?</w:t>
      </w:r>
      <w:r w:rsidRPr="00523CD5"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  <w:t>»</w:t>
      </w:r>
    </w:p>
    <w:bookmarkEnd w:id="0"/>
    <w:p w:rsidR="007C6B69" w:rsidRPr="007C6B69" w:rsidRDefault="00810493" w:rsidP="0052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время еще раз вспомнить, что вы являетесь первыми</w:t>
      </w:r>
      <w:r w:rsidR="007C6B69"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воспитателями своего ребенка.</w:t>
      </w:r>
      <w:r w:rsidR="007C6B69"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большую роль играет среда, в которой находится ваш ребенок. Эту среду должны создать вы сами. Хотите, чтобы ваш ребенок умел говорить – в семье должно присутствовать общение. Хотите, чтобы вырос читающий ребенок – книги в жизни семьи должны занимать важное место. Чем бы вы не занимались: играли, рисовали, смотрели кино – помните, что у ребенка высокая потребность в общении с родными людьми.</w:t>
      </w:r>
      <w:r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Карантин для творческого человека - почти отпуск!</w:t>
      </w:r>
    </w:p>
    <w:p w:rsidR="007C6B69" w:rsidRPr="007C6B69" w:rsidRDefault="007C6B69" w:rsidP="0052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Предлагаю </w:t>
      </w:r>
      <w:r w:rsidR="00810493" w:rsidRPr="007C6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идей</w:t>
      </w:r>
      <w:r w:rsidRPr="007C6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занятий:</w:t>
      </w:r>
      <w:r w:rsidR="00810493"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Нарежьте фигурки для театра теней из картона, приделайте шпажки ли трубочки от коктейлей. Играйте на сцене из коробки без дна или прямо на стене, светя на фигурки фонариком из смартфона.</w:t>
      </w:r>
      <w:r w:rsidR="00810493"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0493"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Постройте дом из чего угодно! Коробки, обрезки картона, остатки стройматериалов с ремонта, пластиковые баночки, которые некуда сдать на переработку, камни, сеточки, палки. Всё это может стать домом будущего! Присоедините светодиод к круглой батарейке или положите внутрь гирлянду, чтобы дом светился вечерами.</w:t>
      </w:r>
      <w:r w:rsidR="00810493"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0493"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hyperlink r:id="rId4" w:tgtFrame="_blank" w:history="1">
        <w:r w:rsidR="00810493" w:rsidRPr="007C6B69">
          <w:rPr>
            <w:rFonts w:ascii="Times New Roman" w:eastAsia="Times New Roman" w:hAnsi="Times New Roman" w:cs="Times New Roman"/>
            <w:b/>
            <w:bCs/>
            <w:color w:val="2C1B09"/>
            <w:sz w:val="28"/>
            <w:szCs w:val="28"/>
            <w:u w:val="single"/>
            <w:lang w:eastAsia="ru-RU"/>
          </w:rPr>
          <w:t>Папье-маше</w:t>
        </w:r>
      </w:hyperlink>
      <w:r w:rsidR="00810493"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проще, чем вы думали. Слепите из пищевой фольги любую фигурку, в миске соедините клей ПВА с водой, окунайте в смесь салфетки и наносите слоями на фольгу, давая им немного просохнуть. Так можно создать целый город или персонажей из любимой книги.</w:t>
      </w:r>
      <w:r w:rsidR="00810493"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0493"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Отдельный вид искусства, доступный детям с двух лет, при этом интересный и взрослым. Коллаж! Доставайте старые журналы, вырезайте детали нужной формы и цвета или просто картинки, которые понравились, а потом приклеивайте на большой лист (чем больше, тем лучше). Сделайте картину с сюжетом или абстракцию.</w:t>
      </w:r>
      <w:r w:rsidR="00810493"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0493"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На карантине мы привыкли часто мыть руки, но и вообще игры в ванной остаются полезными и веселыми! Разрешите ребёнку сделать себе "татуировки" специальными мелками для ванной или водорастворимыми маркерами. Потом набираем ванную с пеной и пусть смывает их, наслаждаясь цветной водой и атмосферой хулиганства.</w:t>
      </w:r>
      <w:r w:rsidR="00810493"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0493"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Также не забывайте читать ребенку книги, заучивать с ним стихи, рисовать, раскрашивать, лепить, складывать паззлы, петь песни, и, конечно, помним о том, что ребенку необходимо чаще двигаться, поэтому устраивайте дома танцы, играйте в подвижные игры, прятки, устраивайте бои подушками или </w:t>
      </w:r>
      <w:r w:rsidR="00810493"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шариками.</w:t>
      </w:r>
      <w:r w:rsidR="00810493"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0493"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Важно помнить, что дети до 6 лет стремятся играть в «эгоцентрические игры – по своим правилам. Но когда мы им предлагаем игру с установленными правилами, это готовит их к «взрослой» жизни со следованиям определенным нормам. Это профила</w:t>
      </w:r>
      <w:r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ктика «социальной депривации».</w:t>
      </w:r>
      <w:r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10493" w:rsidRPr="007C6B69" w:rsidRDefault="00810493" w:rsidP="0052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мама занята</w:t>
      </w:r>
      <w:r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Каждая мама, которой нужно провести некоторое время за компьютером или сделать что-то по дому, сталкивается с проблемой, чем занять ребенка, чтобы он посидел 15 минут спокойно и дал маме поработать.</w:t>
      </w:r>
      <w:r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Предлагаю игры, которые помогут вашему малышу провести время с пользой, а вам немного поработать и сделать свои дела.</w:t>
      </w:r>
    </w:p>
    <w:p w:rsidR="00810493" w:rsidRPr="007C6B69" w:rsidRDefault="00523CD5" w:rsidP="00523CD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hyperlink r:id="rId5" w:tgtFrame="_blank" w:history="1">
        <w:r w:rsidR="00810493" w:rsidRPr="007C6B69">
          <w:rPr>
            <w:rFonts w:ascii="Times New Roman" w:eastAsia="Times New Roman" w:hAnsi="Times New Roman" w:cs="Times New Roman"/>
            <w:b/>
            <w:bCs/>
            <w:color w:val="2C1B09"/>
            <w:sz w:val="28"/>
            <w:szCs w:val="28"/>
            <w:u w:val="single"/>
            <w:lang w:eastAsia="ru-RU"/>
          </w:rPr>
          <w:t>Лепка из солёного теста</w:t>
        </w:r>
      </w:hyperlink>
    </w:p>
    <w:p w:rsidR="00810493" w:rsidRPr="007C6B69" w:rsidRDefault="00810493" w:rsidP="00523C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Различные трафареты, обводить какие либо предметы (блюдца, чашки, др.)</w:t>
      </w:r>
      <w:r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Коллаж (дать ребенку лист, клей, кисточку, какие либо вырезки)</w:t>
      </w:r>
      <w:r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Коробочка с разными мелочами (набросайте в нее прищепки, крупные пуговицы, заколки, брошки и т. д.)</w:t>
      </w:r>
      <w:r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Коробка с камешками, или шнурками</w:t>
      </w:r>
      <w:r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Спичечные коробки, внутрь которых можно положить разные мелкие предметы, дети очень любят их открывать.</w:t>
      </w:r>
      <w:r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Ленточка или шнурок, нанизывание макарон.</w:t>
      </w:r>
      <w:r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Привязать теннисный шарик или сделать самим мягкий небольшой мячик, подвязать его на прочную нитку в дверном проеме, сделать из картона ракетку, отбиваем мяч.</w:t>
      </w:r>
      <w:r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Горка (строим горку из гладильной доски, скатываем машинки с горки.</w:t>
      </w:r>
      <w:r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Старая мамина сумочка или косметичка (положите разные мелочи в разные карманчики)</w:t>
      </w:r>
      <w:r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Старая клавиатура, мышка</w:t>
      </w:r>
      <w:r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Воронка крупная, пластиковая бутылка и крупы: фасоль, горох.</w:t>
      </w:r>
      <w:r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Миска с манкой или мукой, маленькое сито.</w:t>
      </w:r>
      <w:r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Лоток для яиц и различные макароны, фасоль, камушки, мозаика.</w:t>
      </w:r>
      <w:r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Бумажные снежки (делаем сами из газеты или бумаги, можно бросать их в ведро</w:t>
      </w:r>
      <w:r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Колготки и мячики или другие небольшие предметы, которые можно в них складывать.</w:t>
      </w:r>
      <w:r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Дорожки и ручейки из ленточек, ремней, т/бумаги: прыгаем, оббегаем.</w:t>
      </w:r>
      <w:r w:rsidRPr="007C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Животные – приделываем ребенку хвостик из пояса и играем в кошку, мышку, обезьянку.</w:t>
      </w:r>
      <w:r w:rsidRPr="00810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0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B6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Всем желаем не впадать в панику и отлично провести время несмотря ни что. И конечно, здоровья!</w:t>
      </w:r>
    </w:p>
    <w:p w:rsidR="008E0E14" w:rsidRDefault="008E0E14" w:rsidP="00523CD5">
      <w:pPr>
        <w:jc w:val="both"/>
      </w:pPr>
    </w:p>
    <w:sectPr w:rsidR="008E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6A"/>
    <w:rsid w:val="002C11B9"/>
    <w:rsid w:val="00523CD5"/>
    <w:rsid w:val="007C6B69"/>
    <w:rsid w:val="00810493"/>
    <w:rsid w:val="008E0E14"/>
    <w:rsid w:val="00E3067B"/>
    <w:rsid w:val="00F0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BE0CF-A70B-4E78-86CF-E03B5ACD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493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810493"/>
    <w:rPr>
      <w:color w:val="2C1B09"/>
      <w:u w:val="single"/>
    </w:rPr>
  </w:style>
  <w:style w:type="character" w:styleId="a4">
    <w:name w:val="Strong"/>
    <w:basedOn w:val="a0"/>
    <w:uiPriority w:val="22"/>
    <w:qFormat/>
    <w:rsid w:val="00810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37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8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862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60850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3186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067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-kopilka.ru/vospitateljam/uroki-truda-v-dou/podelki-iz-sol-nogo-testa-dlja-detei-3-7-let-v-detskom-sadu-master-klasy-s-poshagovymi-foto.html" TargetMode="External"/><Relationship Id="rId4" Type="http://schemas.openxmlformats.org/officeDocument/2006/relationships/hyperlink" Target="https://ped-kopilka.ru/detskoe-tvorchestvo/pape-mashe-master-klasy-s-foto-dlja-nachinayuschi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ноутбук2</dc:creator>
  <cp:keywords/>
  <dc:description/>
  <cp:lastModifiedBy>Жанна</cp:lastModifiedBy>
  <cp:revision>4</cp:revision>
  <dcterms:created xsi:type="dcterms:W3CDTF">2020-05-29T09:43:00Z</dcterms:created>
  <dcterms:modified xsi:type="dcterms:W3CDTF">2020-05-29T10:22:00Z</dcterms:modified>
</cp:coreProperties>
</file>